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028" w:rsidRPr="00555028" w:rsidRDefault="003A1234" w:rsidP="00555028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b/>
          <w:bCs/>
          <w:color w:val="000000"/>
          <w:w w:val="70"/>
          <w:kern w:val="0"/>
          <w:sz w:val="52"/>
          <w:szCs w:val="52"/>
        </w:rPr>
      </w:pPr>
      <w:r>
        <w:rPr>
          <w:rFonts w:ascii="ＭＳ 明朝" w:eastAsia="ＭＳ 明朝" w:hAnsi="Times New Roman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-69215</wp:posOffset>
                </wp:positionV>
                <wp:extent cx="5991225" cy="8791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8791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0D565" id="正方形/長方形 1" o:spid="_x0000_s1026" style="position:absolute;left:0;text-align:left;margin-left:0;margin-top:-5.45pt;width:471.75pt;height:692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" filled="f" strokecolor="black [3213]" strokeweight=".5pt">
                <w10:wrap anchorx="margin"/>
              </v:rect>
            </w:pict>
          </mc:Fallback>
        </mc:AlternateContent>
      </w:r>
      <w:r w:rsidR="000C4099">
        <w:rPr>
          <w:rFonts w:ascii="Times New Roman" w:eastAsia="ＭＳ 明朝" w:hAnsi="Times New Roman" w:cs="ＭＳ 明朝" w:hint="eastAsia"/>
          <w:b/>
          <w:bCs/>
          <w:color w:val="000000"/>
          <w:w w:val="70"/>
          <w:kern w:val="0"/>
          <w:sz w:val="52"/>
          <w:szCs w:val="52"/>
        </w:rPr>
        <w:t xml:space="preserve">（　　　　　　　　　　　　　　　　　</w:t>
      </w:r>
      <w:r w:rsidR="000C4099" w:rsidRPr="000C409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52"/>
          <w:szCs w:val="44"/>
        </w:rPr>
        <w:t>）</w:t>
      </w:r>
      <w:r w:rsidR="00555028" w:rsidRPr="00555028">
        <w:rPr>
          <w:rFonts w:ascii="Times New Roman" w:eastAsia="ＭＳ 明朝" w:hAnsi="Times New Roman" w:cs="ＭＳ 明朝" w:hint="eastAsia"/>
          <w:b/>
          <w:bCs/>
          <w:color w:val="000000"/>
          <w:w w:val="75"/>
          <w:kern w:val="0"/>
          <w:sz w:val="45"/>
          <w:szCs w:val="45"/>
        </w:rPr>
        <w:t>使用申請書</w:t>
      </w:r>
      <w:bookmarkStart w:id="0" w:name="_GoBack"/>
      <w:bookmarkEnd w:id="0"/>
    </w:p>
    <w:p w:rsidR="00555028" w:rsidRPr="00555028" w:rsidRDefault="00555028" w:rsidP="005550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55028" w:rsidRPr="00555028" w:rsidRDefault="00555028" w:rsidP="005550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550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１．使用の目的</w:t>
      </w:r>
    </w:p>
    <w:p w:rsidR="00555028" w:rsidRPr="00555028" w:rsidRDefault="00555028" w:rsidP="005550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55028" w:rsidRPr="00555028" w:rsidRDefault="00555028" w:rsidP="005550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55028" w:rsidRPr="00555028" w:rsidRDefault="00555028" w:rsidP="005550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550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２．使用の日時</w:t>
      </w:r>
    </w:p>
    <w:p w:rsidR="00555028" w:rsidRPr="00555028" w:rsidRDefault="00555028" w:rsidP="005550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550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</w:t>
      </w:r>
      <w:r w:rsidRPr="005550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　　年　　月　　日（　）　午前・午後　　　時　　　分から</w:t>
      </w:r>
    </w:p>
    <w:p w:rsidR="00555028" w:rsidRPr="00555028" w:rsidRDefault="00555028" w:rsidP="0055502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550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</w:t>
      </w:r>
      <w:r w:rsidRPr="005550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午前・午後　　　時　　　分まで</w:t>
      </w:r>
    </w:p>
    <w:p w:rsidR="00555028" w:rsidRPr="00555028" w:rsidRDefault="00555028" w:rsidP="005550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550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</w:t>
      </w:r>
      <w:r w:rsidRPr="005550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　　年　　月　　日（　）　午前・午後　　　時　　　分から</w:t>
      </w:r>
    </w:p>
    <w:p w:rsidR="00555028" w:rsidRPr="00555028" w:rsidRDefault="00555028" w:rsidP="0055502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550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</w:t>
      </w:r>
      <w:r w:rsidRPr="005550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午前・午後　　　時　　　分まで</w:t>
      </w:r>
    </w:p>
    <w:p w:rsidR="00555028" w:rsidRPr="00555028" w:rsidRDefault="00555028" w:rsidP="005550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550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</w:t>
      </w:r>
      <w:r w:rsidRPr="005550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　　年　　月　　日（　）　午前・午後　　　時　　　分から</w:t>
      </w:r>
    </w:p>
    <w:p w:rsidR="00555028" w:rsidRPr="00555028" w:rsidRDefault="00555028" w:rsidP="0055502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550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</w:t>
      </w:r>
      <w:r w:rsidRPr="005550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午前・午後　　　時　　　分まで</w:t>
      </w:r>
    </w:p>
    <w:p w:rsidR="00555028" w:rsidRPr="00555028" w:rsidRDefault="00555028" w:rsidP="005550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550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</w:t>
      </w:r>
      <w:r w:rsidRPr="005550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　　年　　月　　日（　）　午前・午後　　　時　　　分から</w:t>
      </w:r>
    </w:p>
    <w:p w:rsidR="00555028" w:rsidRPr="00555028" w:rsidRDefault="00555028" w:rsidP="0055502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550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</w:t>
      </w:r>
      <w:r w:rsidRPr="005550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午前・午後　　　時　　　分まで</w:t>
      </w:r>
    </w:p>
    <w:p w:rsidR="00555028" w:rsidRPr="00555028" w:rsidRDefault="00555028" w:rsidP="005550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550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</w:p>
    <w:p w:rsidR="00555028" w:rsidRPr="00555028" w:rsidRDefault="00555028" w:rsidP="005550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550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３．使用する施設及び設備</w:t>
      </w:r>
    </w:p>
    <w:p w:rsidR="00555028" w:rsidRPr="00555028" w:rsidRDefault="00555028" w:rsidP="005550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55028" w:rsidRPr="00555028" w:rsidRDefault="00555028" w:rsidP="005550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55028" w:rsidRPr="00555028" w:rsidRDefault="00555028" w:rsidP="005550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550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４．入場人員（見込み）</w:t>
      </w:r>
    </w:p>
    <w:p w:rsidR="00555028" w:rsidRPr="00555028" w:rsidRDefault="00555028" w:rsidP="005550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55028" w:rsidRPr="00555028" w:rsidRDefault="00555028" w:rsidP="0055502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550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</w:t>
      </w:r>
      <w:r w:rsidRPr="005550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大人</w:t>
      </w:r>
      <w:r w:rsidRPr="005550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5550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人　　　　　　　　子供　　　人</w:t>
      </w:r>
    </w:p>
    <w:p w:rsidR="00555028" w:rsidRPr="00555028" w:rsidRDefault="00555028" w:rsidP="005550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55028" w:rsidRPr="00555028" w:rsidRDefault="00555028" w:rsidP="005550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550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５．注意事項</w:t>
      </w:r>
    </w:p>
    <w:p w:rsidR="00555028" w:rsidRPr="00555028" w:rsidRDefault="00555028" w:rsidP="005550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550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55502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　・ごみは必ず持ち帰り、使用後は清掃、後片付けを行います。</w:t>
      </w:r>
    </w:p>
    <w:p w:rsidR="00555028" w:rsidRPr="00555028" w:rsidRDefault="00555028" w:rsidP="005550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550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55502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　・万一施設の破損等があった場合は、速やかに連絡します。</w:t>
      </w:r>
    </w:p>
    <w:p w:rsidR="00555028" w:rsidRPr="00555028" w:rsidRDefault="00555028" w:rsidP="00555028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 </w:t>
      </w:r>
      <w:r w:rsidRPr="00555028">
        <w:rPr>
          <w:rFonts w:ascii="ＭＳ 明朝" w:eastAsia="ＭＳ 明朝" w:hAnsi="Times New Roman" w:cs="Times New Roman" w:hint="eastAsia"/>
          <w:b/>
          <w:color w:val="000000"/>
          <w:kern w:val="0"/>
          <w:sz w:val="24"/>
          <w:szCs w:val="24"/>
        </w:rPr>
        <w:t>・施設内の備品にはくれぐれも触れないでください。</w:t>
      </w:r>
    </w:p>
    <w:p w:rsidR="00555028" w:rsidRDefault="00555028" w:rsidP="00555028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5550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</w:p>
    <w:p w:rsidR="00555028" w:rsidRPr="00555028" w:rsidRDefault="00555028" w:rsidP="005550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550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5550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5550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</w:t>
      </w:r>
      <w:r w:rsidRPr="005550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5550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</w:t>
      </w:r>
      <w:r w:rsidRPr="005550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令和　　　　年　　　月　</w:t>
      </w:r>
      <w:r w:rsidRPr="005550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5550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日</w:t>
      </w:r>
    </w:p>
    <w:p w:rsidR="00555028" w:rsidRPr="00555028" w:rsidRDefault="00555028" w:rsidP="0055502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550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使用責任者　住　　　所</w:t>
      </w:r>
      <w:r w:rsidRPr="005550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5550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　　　</w:t>
      </w:r>
      <w:r w:rsidRPr="005550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555028" w:rsidRPr="00555028" w:rsidRDefault="00555028" w:rsidP="005550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550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5550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団体・氏名</w:t>
      </w:r>
      <w:r w:rsidRPr="005550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5550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　　　</w:t>
      </w:r>
    </w:p>
    <w:p w:rsidR="00555028" w:rsidRPr="00555028" w:rsidRDefault="00555028" w:rsidP="0055502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550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</w:t>
      </w:r>
      <w:r w:rsidRPr="005550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電話（自宅）</w:t>
      </w:r>
      <w:r w:rsidRPr="005550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</w:t>
      </w:r>
      <w:r w:rsidRPr="005550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（職場）</w:t>
      </w:r>
      <w:r w:rsidRPr="005550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</w:t>
      </w:r>
    </w:p>
    <w:p w:rsidR="00555028" w:rsidRPr="00555028" w:rsidRDefault="00555028" w:rsidP="005550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550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</w:t>
      </w:r>
      <w:r w:rsidRPr="005550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（携帯）</w:t>
      </w:r>
      <w:r w:rsidRPr="00555028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        </w:t>
      </w:r>
      <w:r w:rsidRPr="005550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</w:t>
      </w:r>
      <w:r w:rsidRPr="00555028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   </w:t>
      </w:r>
    </w:p>
    <w:p w:rsidR="00555028" w:rsidRPr="00555028" w:rsidRDefault="00555028" w:rsidP="005550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550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555028" w:rsidRPr="00555028" w:rsidRDefault="00555028" w:rsidP="0055502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550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</w:t>
      </w:r>
      <w:r w:rsidRPr="0055502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※必ず記入していただきますようお願いします。</w:t>
      </w:r>
    </w:p>
    <w:p w:rsidR="00555028" w:rsidRPr="00555028" w:rsidRDefault="00555028" w:rsidP="005550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55028" w:rsidRDefault="00555028" w:rsidP="00555028">
      <w:pP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5550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555028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日</w:t>
      </w:r>
      <w:r w:rsidRPr="00555028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555028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之</w:t>
      </w:r>
      <w:r w:rsidRPr="00555028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555028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影</w:t>
      </w:r>
      <w:r w:rsidRPr="00555028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555028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町</w:t>
      </w:r>
      <w:r w:rsidRPr="00555028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555028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教</w:t>
      </w:r>
      <w:r w:rsidRPr="00555028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555028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育</w:t>
      </w:r>
      <w:r w:rsidRPr="00555028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555028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委</w:t>
      </w:r>
      <w:r w:rsidRPr="00555028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555028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員</w:t>
      </w:r>
      <w:r w:rsidRPr="00555028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555028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会</w:t>
      </w:r>
      <w:r w:rsidRPr="00555028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</w:t>
      </w:r>
      <w:r w:rsidRPr="00555028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殿</w:t>
      </w:r>
      <w:r w:rsidRPr="005550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</w:t>
      </w:r>
    </w:p>
    <w:p w:rsidR="00B72E5D" w:rsidRDefault="00555028" w:rsidP="00555028">
      <w:pPr>
        <w:ind w:firstLineChars="2800" w:firstLine="6720"/>
      </w:pPr>
      <w:r w:rsidRPr="005550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FAX</w:t>
      </w:r>
      <w:r w:rsidRPr="005550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55502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0982</w:t>
      </w:r>
      <w:r w:rsidRPr="005550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-</w:t>
      </w:r>
      <w:r w:rsidRPr="0055502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87</w:t>
      </w:r>
      <w:r w:rsidRPr="005550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-</w:t>
      </w:r>
      <w:r w:rsidRPr="0055502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3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814</w:t>
      </w:r>
    </w:p>
    <w:sectPr w:rsidR="00B72E5D" w:rsidSect="003A1234">
      <w:pgSz w:w="11906" w:h="16838"/>
      <w:pgMar w:top="1474" w:right="1361" w:bottom="1440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28"/>
    <w:rsid w:val="000C4099"/>
    <w:rsid w:val="003A1234"/>
    <w:rsid w:val="00555028"/>
    <w:rsid w:val="006C3F6D"/>
    <w:rsid w:val="009E796F"/>
    <w:rsid w:val="00B72E5D"/>
    <w:rsid w:val="00D8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694DC6"/>
  <w15:chartTrackingRefBased/>
  <w15:docId w15:val="{8C0181FA-0362-45A4-BE37-CDE16296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佐竹日向子(HINOKAGE1109)</dc:creator>
  <cp:keywords/>
  <dc:description/>
  <cp:lastModifiedBy>佐竹日向子(HINOKAGE1109)</cp:lastModifiedBy>
  <cp:revision>6</cp:revision>
  <cp:lastPrinted>2021-06-23T00:59:00Z</cp:lastPrinted>
  <dcterms:created xsi:type="dcterms:W3CDTF">2021-06-22T23:14:00Z</dcterms:created>
  <dcterms:modified xsi:type="dcterms:W3CDTF">2021-06-23T01:04:00Z</dcterms:modified>
</cp:coreProperties>
</file>