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791C" w14:textId="77777777" w:rsidR="005E284D" w:rsidRPr="001636CD" w:rsidRDefault="00336B77">
      <w:pPr>
        <w:rPr>
          <w:rFonts w:ascii="ＭＳ 明朝" w:eastAsia="ＭＳ 明朝" w:hAnsi="ＭＳ 明朝"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別記第2号様式（第７条</w:t>
      </w:r>
      <w:r w:rsidR="00B45A11" w:rsidRPr="001636CD">
        <w:rPr>
          <w:rFonts w:ascii="ＭＳ 明朝" w:eastAsia="ＭＳ 明朝" w:hAnsi="ＭＳ 明朝" w:hint="eastAsia"/>
          <w:color w:val="000000" w:themeColor="text1"/>
          <w:sz w:val="22"/>
        </w:rPr>
        <w:t>、９条</w:t>
      </w: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関係）</w:t>
      </w:r>
    </w:p>
    <w:p w14:paraId="1BFDF3D3" w14:textId="77777777" w:rsidR="00336B77" w:rsidRPr="001636CD" w:rsidRDefault="00336B77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87FB885" w14:textId="1FB9BB53" w:rsidR="00336B77" w:rsidRPr="001636CD" w:rsidRDefault="00336B77" w:rsidP="00C228C8">
      <w:pPr>
        <w:jc w:val="center"/>
        <w:rPr>
          <w:rFonts w:ascii="ＭＳ 明朝" w:eastAsia="ＭＳ 明朝" w:hAnsi="ＭＳ 明朝"/>
          <w:b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b/>
          <w:color w:val="000000" w:themeColor="text1"/>
          <w:sz w:val="22"/>
        </w:rPr>
        <w:t>事業</w:t>
      </w:r>
      <w:r w:rsidR="00B45A11" w:rsidRPr="001636CD">
        <w:rPr>
          <w:rFonts w:ascii="ＭＳ 明朝" w:eastAsia="ＭＳ 明朝" w:hAnsi="ＭＳ 明朝" w:hint="eastAsia"/>
          <w:b/>
          <w:color w:val="000000" w:themeColor="text1"/>
          <w:sz w:val="22"/>
        </w:rPr>
        <w:t>（変更）</w:t>
      </w:r>
      <w:r w:rsidRPr="001636CD">
        <w:rPr>
          <w:rFonts w:ascii="ＭＳ 明朝" w:eastAsia="ＭＳ 明朝" w:hAnsi="ＭＳ 明朝" w:hint="eastAsia"/>
          <w:b/>
          <w:color w:val="000000" w:themeColor="text1"/>
          <w:sz w:val="22"/>
        </w:rPr>
        <w:t>計画書</w:t>
      </w:r>
    </w:p>
    <w:p w14:paraId="56D6C279" w14:textId="77777777" w:rsidR="00336B77" w:rsidRPr="001636CD" w:rsidRDefault="00336B77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7EF750D" w14:textId="3479C347" w:rsidR="00336B77" w:rsidRPr="001636CD" w:rsidRDefault="000A22AA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Hlk170982464"/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１．</w:t>
      </w:r>
      <w:r w:rsidR="00336B77" w:rsidRPr="001636CD">
        <w:rPr>
          <w:rFonts w:ascii="ＭＳ 明朝" w:eastAsia="ＭＳ 明朝" w:hAnsi="ＭＳ 明朝" w:hint="eastAsia"/>
          <w:color w:val="000000" w:themeColor="text1"/>
          <w:sz w:val="22"/>
        </w:rPr>
        <w:t>事業日程及び事業の内容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636CD" w:rsidRPr="001636CD" w14:paraId="707024B4" w14:textId="77777777" w:rsidTr="001E572F">
        <w:trPr>
          <w:trHeight w:val="567"/>
        </w:trPr>
        <w:tc>
          <w:tcPr>
            <w:tcW w:w="1838" w:type="dxa"/>
            <w:vAlign w:val="center"/>
          </w:tcPr>
          <w:p w14:paraId="6B438323" w14:textId="77777777" w:rsidR="005E5E52" w:rsidRPr="001636CD" w:rsidRDefault="005E5E52" w:rsidP="001E572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7790" w:type="dxa"/>
            <w:vAlign w:val="center"/>
          </w:tcPr>
          <w:p w14:paraId="180AC68F" w14:textId="77777777" w:rsidR="005E5E52" w:rsidRPr="001636CD" w:rsidRDefault="005E5E52" w:rsidP="001E5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636CD" w:rsidRPr="001636CD" w14:paraId="418F22C0" w14:textId="77777777" w:rsidTr="001E572F">
        <w:trPr>
          <w:trHeight w:val="567"/>
        </w:trPr>
        <w:tc>
          <w:tcPr>
            <w:tcW w:w="1838" w:type="dxa"/>
            <w:vAlign w:val="center"/>
          </w:tcPr>
          <w:p w14:paraId="0FF06A0F" w14:textId="63D3410B" w:rsidR="005E5E52" w:rsidRPr="001636CD" w:rsidRDefault="005E5E52" w:rsidP="001E572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補助事業者名</w:t>
            </w:r>
          </w:p>
        </w:tc>
        <w:tc>
          <w:tcPr>
            <w:tcW w:w="7790" w:type="dxa"/>
            <w:vAlign w:val="center"/>
          </w:tcPr>
          <w:p w14:paraId="15218244" w14:textId="77777777" w:rsidR="005E5E52" w:rsidRPr="001636CD" w:rsidRDefault="005E5E52" w:rsidP="001E5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636CD" w:rsidRPr="001636CD" w14:paraId="1AA69EE3" w14:textId="77777777" w:rsidTr="001E572F">
        <w:trPr>
          <w:trHeight w:val="567"/>
        </w:trPr>
        <w:tc>
          <w:tcPr>
            <w:tcW w:w="1838" w:type="dxa"/>
            <w:vAlign w:val="center"/>
          </w:tcPr>
          <w:p w14:paraId="3EA5DEDE" w14:textId="3A7326CD" w:rsidR="005E5E52" w:rsidRPr="001636CD" w:rsidRDefault="005E5E52" w:rsidP="001E572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事業箇所</w:t>
            </w:r>
          </w:p>
        </w:tc>
        <w:tc>
          <w:tcPr>
            <w:tcW w:w="7790" w:type="dxa"/>
            <w:vAlign w:val="center"/>
          </w:tcPr>
          <w:p w14:paraId="7C63C5C2" w14:textId="77777777" w:rsidR="005E5E52" w:rsidRPr="001636CD" w:rsidRDefault="005E5E52" w:rsidP="001E5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636CD" w:rsidRPr="001636CD" w14:paraId="36EABAEA" w14:textId="77777777" w:rsidTr="001E572F">
        <w:trPr>
          <w:trHeight w:val="567"/>
        </w:trPr>
        <w:tc>
          <w:tcPr>
            <w:tcW w:w="1838" w:type="dxa"/>
            <w:vAlign w:val="center"/>
          </w:tcPr>
          <w:p w14:paraId="052A243D" w14:textId="77777777" w:rsidR="005E5E52" w:rsidRPr="001636CD" w:rsidRDefault="005E5E52" w:rsidP="001E572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事業実施期間</w:t>
            </w:r>
          </w:p>
        </w:tc>
        <w:tc>
          <w:tcPr>
            <w:tcW w:w="7790" w:type="dxa"/>
            <w:vAlign w:val="center"/>
          </w:tcPr>
          <w:p w14:paraId="3CBCED5C" w14:textId="7F4E9FC2" w:rsidR="005E5E52" w:rsidRPr="001636CD" w:rsidRDefault="00C228C8" w:rsidP="001E572F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令和　年　　月　　日～　令和　　年　　月　　日</w:t>
            </w:r>
          </w:p>
        </w:tc>
      </w:tr>
      <w:tr w:rsidR="001636CD" w:rsidRPr="001636CD" w14:paraId="5FB29D42" w14:textId="77777777" w:rsidTr="001E572F">
        <w:trPr>
          <w:trHeight w:val="567"/>
        </w:trPr>
        <w:tc>
          <w:tcPr>
            <w:tcW w:w="1838" w:type="dxa"/>
            <w:vAlign w:val="center"/>
          </w:tcPr>
          <w:p w14:paraId="66116A56" w14:textId="77777777" w:rsidR="005E5E52" w:rsidRPr="001636CD" w:rsidRDefault="005E5E52" w:rsidP="001E572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取組項目</w:t>
            </w:r>
          </w:p>
        </w:tc>
        <w:tc>
          <w:tcPr>
            <w:tcW w:w="7790" w:type="dxa"/>
            <w:vAlign w:val="center"/>
          </w:tcPr>
          <w:p w14:paraId="45296273" w14:textId="77777777" w:rsidR="005E5E52" w:rsidRPr="001636CD" w:rsidRDefault="005E5E52" w:rsidP="001E5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　地域活動支援　　□　ビジネス化　（どちらかに✓）</w:t>
            </w:r>
          </w:p>
        </w:tc>
      </w:tr>
      <w:tr w:rsidR="001636CD" w:rsidRPr="001636CD" w14:paraId="009F01CE" w14:textId="77777777" w:rsidTr="001636CD">
        <w:trPr>
          <w:trHeight w:val="2948"/>
        </w:trPr>
        <w:tc>
          <w:tcPr>
            <w:tcW w:w="1838" w:type="dxa"/>
            <w:vAlign w:val="center"/>
          </w:tcPr>
          <w:p w14:paraId="67F97741" w14:textId="6EA45E36" w:rsidR="005E5E52" w:rsidRPr="001636CD" w:rsidRDefault="005E5E52" w:rsidP="001E572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7790" w:type="dxa"/>
            <w:vAlign w:val="center"/>
          </w:tcPr>
          <w:p w14:paraId="077723A4" w14:textId="77777777" w:rsidR="005E5E52" w:rsidRPr="001636CD" w:rsidRDefault="005E5E52" w:rsidP="001E5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636CD" w:rsidRPr="001636CD" w14:paraId="1779A6CA" w14:textId="77777777" w:rsidTr="001636CD">
        <w:trPr>
          <w:trHeight w:val="2948"/>
        </w:trPr>
        <w:tc>
          <w:tcPr>
            <w:tcW w:w="1838" w:type="dxa"/>
            <w:vAlign w:val="center"/>
          </w:tcPr>
          <w:p w14:paraId="184D4EC5" w14:textId="32BF325B" w:rsidR="005E5E52" w:rsidRPr="001636CD" w:rsidRDefault="005E5E52" w:rsidP="001E572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事業の効果</w:t>
            </w:r>
          </w:p>
        </w:tc>
        <w:tc>
          <w:tcPr>
            <w:tcW w:w="7790" w:type="dxa"/>
            <w:vAlign w:val="center"/>
          </w:tcPr>
          <w:p w14:paraId="68D3914A" w14:textId="77777777" w:rsidR="005E5E52" w:rsidRPr="001636CD" w:rsidRDefault="005E5E52" w:rsidP="001E5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6BAC0E4" w14:textId="77777777" w:rsidR="001636CD" w:rsidRPr="001636CD" w:rsidRDefault="001636CD" w:rsidP="001636CD">
      <w:pPr>
        <w:rPr>
          <w:rFonts w:ascii="ＭＳ 明朝" w:eastAsia="ＭＳ 明朝" w:hAnsi="ＭＳ 明朝"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※事業内容は、実施時期や活動の詳細をできるだけ具体的に記入すること。</w:t>
      </w:r>
    </w:p>
    <w:p w14:paraId="0586B6BC" w14:textId="77777777" w:rsidR="001636CD" w:rsidRPr="001636CD" w:rsidRDefault="001636CD" w:rsidP="001636CD">
      <w:pPr>
        <w:rPr>
          <w:rFonts w:ascii="ＭＳ 明朝" w:eastAsia="ＭＳ 明朝" w:hAnsi="ＭＳ 明朝"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※事業の効果は、本事業を活用して、どのような効果を見込めるのかを明確に記載すること。</w:t>
      </w:r>
    </w:p>
    <w:p w14:paraId="1C1CFDDA" w14:textId="77777777" w:rsidR="001636CD" w:rsidRPr="001636CD" w:rsidRDefault="001636CD" w:rsidP="001636CD">
      <w:pPr>
        <w:rPr>
          <w:rFonts w:ascii="ＭＳ 明朝" w:eastAsia="ＭＳ 明朝" w:hAnsi="ＭＳ 明朝"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※必要に応じて説明資料を添付すること。</w:t>
      </w:r>
    </w:p>
    <w:p w14:paraId="544AFA76" w14:textId="7222FFE2" w:rsidR="00D35711" w:rsidRDefault="001636CD" w:rsidP="001636CD">
      <w:pPr>
        <w:rPr>
          <w:rFonts w:ascii="ＭＳ 明朝" w:eastAsia="ＭＳ 明朝" w:hAnsi="ＭＳ 明朝"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※審査の過程で追加資料の提出を求める場合もあります。</w:t>
      </w:r>
    </w:p>
    <w:p w14:paraId="43BF84C0" w14:textId="77777777" w:rsidR="001636CD" w:rsidRPr="001636CD" w:rsidRDefault="001636CD" w:rsidP="001636CD">
      <w:pPr>
        <w:rPr>
          <w:rFonts w:ascii="ＭＳ 明朝" w:eastAsia="ＭＳ 明朝" w:hAnsi="ＭＳ 明朝" w:hint="eastAsia"/>
          <w:color w:val="000000" w:themeColor="text1"/>
          <w:sz w:val="22"/>
        </w:rPr>
      </w:pPr>
    </w:p>
    <w:p w14:paraId="0952C0C0" w14:textId="6DB8BB1A" w:rsidR="00180E43" w:rsidRPr="001636CD" w:rsidRDefault="00180E43">
      <w:pPr>
        <w:rPr>
          <w:rFonts w:ascii="ＭＳ 明朝" w:eastAsia="ＭＳ 明朝" w:hAnsi="ＭＳ 明朝"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２．事業に要する経費</w:t>
      </w:r>
      <w:r w:rsidR="000A22AA" w:rsidRPr="001636CD">
        <w:rPr>
          <w:rFonts w:ascii="ＭＳ 明朝" w:eastAsia="ＭＳ 明朝" w:hAnsi="ＭＳ 明朝" w:hint="eastAsia"/>
          <w:color w:val="000000" w:themeColor="text1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6483"/>
      </w:tblGrid>
      <w:tr w:rsidR="001636CD" w:rsidRPr="001636CD" w14:paraId="49CB407B" w14:textId="77777777" w:rsidTr="00180E43">
        <w:tc>
          <w:tcPr>
            <w:tcW w:w="3145" w:type="dxa"/>
          </w:tcPr>
          <w:p w14:paraId="4DDD54D3" w14:textId="77777777" w:rsidR="00180E43" w:rsidRPr="001636CD" w:rsidRDefault="00180E43" w:rsidP="00FB512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補助対象経費</w:t>
            </w:r>
          </w:p>
        </w:tc>
        <w:tc>
          <w:tcPr>
            <w:tcW w:w="6483" w:type="dxa"/>
          </w:tcPr>
          <w:p w14:paraId="3F0BFBE4" w14:textId="77777777" w:rsidR="00180E43" w:rsidRPr="001636CD" w:rsidRDefault="00180E43" w:rsidP="00FB512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経費の内訳</w:t>
            </w:r>
          </w:p>
        </w:tc>
      </w:tr>
      <w:tr w:rsidR="001636CD" w:rsidRPr="001636CD" w14:paraId="4DF50F50" w14:textId="77777777" w:rsidTr="001636CD">
        <w:trPr>
          <w:trHeight w:val="964"/>
        </w:trPr>
        <w:tc>
          <w:tcPr>
            <w:tcW w:w="3145" w:type="dxa"/>
          </w:tcPr>
          <w:p w14:paraId="556D689D" w14:textId="77777777" w:rsidR="00180E43" w:rsidRPr="001636CD" w:rsidRDefault="00180E43">
            <w:pPr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</w:p>
        </w:tc>
        <w:tc>
          <w:tcPr>
            <w:tcW w:w="6483" w:type="dxa"/>
          </w:tcPr>
          <w:p w14:paraId="61532666" w14:textId="77777777" w:rsidR="00180E43" w:rsidRPr="001636CD" w:rsidRDefault="00180E4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bookmarkEnd w:id="0"/>
    <w:p w14:paraId="4D595E5B" w14:textId="1883D322" w:rsidR="00180E43" w:rsidRPr="001636CD" w:rsidRDefault="001636CD">
      <w:pPr>
        <w:rPr>
          <w:rFonts w:ascii="ＭＳ 明朝" w:eastAsia="ＭＳ 明朝" w:hAnsi="ＭＳ 明朝"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※経費積算の基礎となる資料（見積書、料金表、カタログ等）を添付すること。</w:t>
      </w:r>
    </w:p>
    <w:sectPr w:rsidR="00180E43" w:rsidRPr="001636CD" w:rsidSect="00CD70DE"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77"/>
    <w:rsid w:val="000A22AA"/>
    <w:rsid w:val="001636CD"/>
    <w:rsid w:val="00180E43"/>
    <w:rsid w:val="001E572F"/>
    <w:rsid w:val="002954F7"/>
    <w:rsid w:val="00336B77"/>
    <w:rsid w:val="005E284D"/>
    <w:rsid w:val="005E5E52"/>
    <w:rsid w:val="0069474A"/>
    <w:rsid w:val="00B45A11"/>
    <w:rsid w:val="00B65439"/>
    <w:rsid w:val="00C228C8"/>
    <w:rsid w:val="00CD70DE"/>
    <w:rsid w:val="00D35711"/>
    <w:rsid w:val="00EE55F8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F0A66"/>
  <w15:chartTrackingRefBased/>
  <w15:docId w15:val="{870F9A61-6DE6-43A5-A0AD-14CEBBF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19J017</dc:creator>
  <cp:keywords/>
  <dc:description/>
  <cp:lastModifiedBy>ss03</cp:lastModifiedBy>
  <cp:revision>13</cp:revision>
  <cp:lastPrinted>2023-08-01T10:29:00Z</cp:lastPrinted>
  <dcterms:created xsi:type="dcterms:W3CDTF">2023-08-01T09:58:00Z</dcterms:created>
  <dcterms:modified xsi:type="dcterms:W3CDTF">2024-07-16T08:12:00Z</dcterms:modified>
</cp:coreProperties>
</file>