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67" w:rsidRPr="001B0C77" w:rsidRDefault="00F45E67" w:rsidP="00F45E67">
      <w:pPr>
        <w:wordWrap w:val="0"/>
        <w:jc w:val="both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様式第１号（第５条関係）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:rsidR="00F45E67" w:rsidRPr="001B0C77" w:rsidRDefault="00F45E67" w:rsidP="00A23FF4">
      <w:pPr>
        <w:pStyle w:val="a4"/>
      </w:pPr>
      <w:r w:rsidRPr="001B0C77">
        <w:rPr>
          <w:rFonts w:hint="eastAsia"/>
        </w:rPr>
        <w:t>事業計画書兼収支予算書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１　事業実施主体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:rsidR="00F45E67" w:rsidRPr="001B0C77" w:rsidRDefault="00F45E67" w:rsidP="00F45E67">
      <w:pPr>
        <w:wordWrap w:val="0"/>
        <w:ind w:firstLineChars="200" w:firstLine="48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住　所</w:t>
      </w:r>
    </w:p>
    <w:p w:rsidR="00F45E67" w:rsidRPr="001B0C77" w:rsidRDefault="00F45E67" w:rsidP="00F45E67">
      <w:pPr>
        <w:wordWrap w:val="0"/>
        <w:ind w:firstLineChars="200" w:firstLine="48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氏　名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２　事業の内容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:rsidR="00F45E67" w:rsidRPr="001B0C77" w:rsidRDefault="00F45E67" w:rsidP="00F45E67">
      <w:pPr>
        <w:wordWrap w:val="0"/>
        <w:ind w:firstLineChars="200" w:firstLine="48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□購入　　　□レンタル（予定期間：　　　　月　　日　～　　　月　　日）</w:t>
      </w:r>
    </w:p>
    <w:tbl>
      <w:tblPr>
        <w:tblStyle w:val="a3"/>
        <w:tblW w:w="8500" w:type="dxa"/>
        <w:tblInd w:w="574" w:type="dxa"/>
        <w:tblLook w:val="04A0" w:firstRow="1" w:lastRow="0" w:firstColumn="1" w:lastColumn="0" w:noHBand="0" w:noVBand="1"/>
      </w:tblPr>
      <w:tblGrid>
        <w:gridCol w:w="2263"/>
        <w:gridCol w:w="6237"/>
      </w:tblGrid>
      <w:tr w:rsidR="00F45E67" w:rsidRPr="001B0C77" w:rsidTr="00F719CF">
        <w:tc>
          <w:tcPr>
            <w:tcW w:w="2263" w:type="dxa"/>
            <w:vAlign w:val="center"/>
          </w:tcPr>
          <w:p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メーカー及び型番</w:t>
            </w:r>
          </w:p>
        </w:tc>
        <w:tc>
          <w:tcPr>
            <w:tcW w:w="6237" w:type="dxa"/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:rsidTr="00F719CF">
        <w:tc>
          <w:tcPr>
            <w:tcW w:w="2263" w:type="dxa"/>
            <w:vAlign w:val="center"/>
          </w:tcPr>
          <w:p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見積額</w:t>
            </w:r>
          </w:p>
        </w:tc>
        <w:tc>
          <w:tcPr>
            <w:tcW w:w="6237" w:type="dxa"/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 xml:space="preserve">金　　　　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 xml:space="preserve">    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円（税込）</w:t>
            </w: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※レンタル：年度内におけるレンタル料総額</w:t>
            </w:r>
          </w:p>
        </w:tc>
      </w:tr>
      <w:tr w:rsidR="00F45E67" w:rsidRPr="001B0C77" w:rsidTr="00F719CF">
        <w:tc>
          <w:tcPr>
            <w:tcW w:w="2263" w:type="dxa"/>
            <w:vAlign w:val="center"/>
          </w:tcPr>
          <w:p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交付申請額</w:t>
            </w:r>
          </w:p>
        </w:tc>
        <w:tc>
          <w:tcPr>
            <w:tcW w:w="6237" w:type="dxa"/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金　　　　　　　　　円</w:t>
            </w: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※購入：２分１以内で上限</w:t>
            </w:r>
            <w:r w:rsidRPr="001B0C77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15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万円</w:t>
            </w: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※レンタル：２分の１以内で上限月額１万円</w:t>
            </w:r>
          </w:p>
        </w:tc>
      </w:tr>
      <w:tr w:rsidR="00F45E67" w:rsidRPr="001B0C77" w:rsidTr="00F719CF">
        <w:tc>
          <w:tcPr>
            <w:tcW w:w="8500" w:type="dxa"/>
            <w:gridSpan w:val="2"/>
            <w:vAlign w:val="center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同意事項</w:t>
            </w:r>
          </w:p>
          <w:p w:rsidR="00F45E67" w:rsidRPr="001B0C77" w:rsidRDefault="00F45E67" w:rsidP="00F45E67">
            <w:pPr>
              <w:numPr>
                <w:ilvl w:val="0"/>
                <w:numId w:val="1"/>
              </w:num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自ら使用するために、シニアカーを購入・レンタルします。</w:t>
            </w:r>
          </w:p>
          <w:p w:rsidR="00F45E67" w:rsidRPr="001B0C77" w:rsidRDefault="00F45E67" w:rsidP="00F45E67">
            <w:pPr>
              <w:numPr>
                <w:ilvl w:val="0"/>
                <w:numId w:val="1"/>
              </w:num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貴職が職権で私及び世帯員に係る各種税</w:t>
            </w:r>
            <w:r w:rsidRPr="001B0C77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(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料</w:t>
            </w:r>
            <w:r w:rsidRPr="001B0C77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)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の納付状況について調査することに同意します。</w:t>
            </w:r>
          </w:p>
          <w:p w:rsidR="00F45E67" w:rsidRPr="001B0C77" w:rsidRDefault="00F45E67" w:rsidP="00F45E67">
            <w:pPr>
              <w:numPr>
                <w:ilvl w:val="0"/>
                <w:numId w:val="1"/>
              </w:num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万が一、事故にあったり怪我をしたりした時は、当事者個人の責任において解決し、町に対しなんら申し立てはしません。</w:t>
            </w:r>
          </w:p>
          <w:p w:rsidR="00F45E67" w:rsidRPr="001B0C77" w:rsidRDefault="00F45E67" w:rsidP="00F45E67">
            <w:pPr>
              <w:numPr>
                <w:ilvl w:val="0"/>
                <w:numId w:val="1"/>
              </w:num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補助金の交付を受けて購入したシニアカーは、取扱説明書等に基づき適正に管理します。また、購入した日から起算して３年を経過するまでは、譲渡、交換、売却、廃棄等の処分を行いません。</w:t>
            </w: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　　　　　　　　　　　　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 xml:space="preserve">氏名　　　　　　　　　　　　</w:t>
            </w:r>
          </w:p>
        </w:tc>
      </w:tr>
    </w:tbl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３　予算</w:t>
      </w:r>
    </w:p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 xml:space="preserve">　　（１）収入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15"/>
      </w:tblGrid>
      <w:tr w:rsidR="00F45E67" w:rsidRPr="001B0C77" w:rsidTr="00F719CF">
        <w:trPr>
          <w:trHeight w:val="738"/>
          <w:jc w:val="center"/>
        </w:trPr>
        <w:tc>
          <w:tcPr>
            <w:tcW w:w="8015" w:type="dxa"/>
            <w:tcBorders>
              <w:bottom w:val="single" w:sz="18" w:space="0" w:color="auto"/>
            </w:tcBorders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自己資金：　　　　　　　　　　円</w:t>
            </w:r>
          </w:p>
          <w:p w:rsidR="00F45E67" w:rsidRPr="001B0C77" w:rsidRDefault="00F45E67" w:rsidP="00F719CF">
            <w:pPr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町補助金：　　　　　　　　　　円</w:t>
            </w:r>
          </w:p>
        </w:tc>
      </w:tr>
      <w:tr w:rsidR="00F45E67" w:rsidRPr="001B0C77" w:rsidTr="00F719CF">
        <w:trPr>
          <w:trHeight w:val="738"/>
          <w:jc w:val="center"/>
        </w:trPr>
        <w:tc>
          <w:tcPr>
            <w:tcW w:w="8015" w:type="dxa"/>
            <w:tcBorders>
              <w:top w:val="single" w:sz="18" w:space="0" w:color="auto"/>
            </w:tcBorders>
            <w:vAlign w:val="center"/>
          </w:tcPr>
          <w:p w:rsidR="00F45E67" w:rsidRPr="001B0C77" w:rsidRDefault="00F45E67" w:rsidP="00F719CF">
            <w:pPr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45E67">
              <w:rPr>
                <w:rFonts w:ascii="ＭＳ 明朝" w:eastAsia="ＭＳ 明朝" w:hAnsi="ＭＳ 明朝" w:hint="eastAsia"/>
                <w:color w:val="000000" w:themeColor="text1"/>
                <w:spacing w:val="360"/>
                <w:fitText w:val="1200" w:id="-694441216"/>
              </w:rPr>
              <w:t>合</w:t>
            </w:r>
            <w:r w:rsidRPr="00F45E67">
              <w:rPr>
                <w:rFonts w:ascii="ＭＳ 明朝" w:eastAsia="ＭＳ 明朝" w:hAnsi="ＭＳ 明朝" w:hint="eastAsia"/>
                <w:color w:val="000000" w:themeColor="text1"/>
                <w:fitText w:val="1200" w:id="-694441216"/>
              </w:rPr>
              <w:t>計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：　　　　　　　　　　円</w:t>
            </w:r>
          </w:p>
        </w:tc>
      </w:tr>
    </w:tbl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 xml:space="preserve">　　（２）支出</w:t>
      </w:r>
    </w:p>
    <w:tbl>
      <w:tblPr>
        <w:tblStyle w:val="a3"/>
        <w:tblW w:w="8045" w:type="dxa"/>
        <w:tblInd w:w="994" w:type="dxa"/>
        <w:tblLook w:val="04A0" w:firstRow="1" w:lastRow="0" w:firstColumn="1" w:lastColumn="0" w:noHBand="0" w:noVBand="1"/>
      </w:tblPr>
      <w:tblGrid>
        <w:gridCol w:w="8045"/>
      </w:tblGrid>
      <w:tr w:rsidR="00F45E67" w:rsidRPr="001B0C77" w:rsidTr="00F719CF">
        <w:tc>
          <w:tcPr>
            <w:tcW w:w="8045" w:type="dxa"/>
          </w:tcPr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購　　入：　　　　　　　　　　　円</w:t>
            </w:r>
          </w:p>
          <w:p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レンタル：総額　　　　　　　　　円　　　（月額　　　　　　円）</w:t>
            </w:r>
          </w:p>
        </w:tc>
      </w:tr>
    </w:tbl>
    <w:p w:rsidR="004F7A0E" w:rsidRPr="0087693A" w:rsidRDefault="004F7A0E" w:rsidP="0087693A">
      <w:pPr>
        <w:wordWrap w:val="0"/>
        <w:textAlignment w:val="center"/>
        <w:rPr>
          <w:rFonts w:ascii="ＭＳ 明朝" w:eastAsia="ＭＳ 明朝" w:hAnsi="ＭＳ 明朝" w:cs="ＭＳ 明朝" w:hint="eastAsia"/>
          <w:color w:val="000000" w:themeColor="text1"/>
          <w:kern w:val="2"/>
        </w:rPr>
      </w:pPr>
      <w:bookmarkStart w:id="0" w:name="_GoBack"/>
      <w:bookmarkEnd w:id="0"/>
    </w:p>
    <w:sectPr w:rsidR="004F7A0E" w:rsidRPr="0087693A" w:rsidSect="00F45E67">
      <w:pgSz w:w="11906" w:h="16838"/>
      <w:pgMar w:top="1276" w:right="1134" w:bottom="851" w:left="1134" w:header="851" w:footer="544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D4FB3"/>
    <w:multiLevelType w:val="hybridMultilevel"/>
    <w:tmpl w:val="3146A7B2"/>
    <w:lvl w:ilvl="0" w:tplc="512EE0F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67"/>
    <w:rsid w:val="004F7A0E"/>
    <w:rsid w:val="007137BC"/>
    <w:rsid w:val="0087693A"/>
    <w:rsid w:val="00A23FF4"/>
    <w:rsid w:val="00E3340F"/>
    <w:rsid w:val="00F4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1EC22D"/>
  <w15:chartTrackingRefBased/>
  <w15:docId w15:val="{B6467189-5D10-43A7-88ED-C0EB4ABE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E67"/>
    <w:pPr>
      <w:widowControl w:val="0"/>
      <w:autoSpaceDE w:val="0"/>
      <w:autoSpaceDN w:val="0"/>
      <w:adjustRightInd w:val="0"/>
    </w:pPr>
    <w:rPr>
      <w:rFonts w:ascii="Arial" w:eastAsia="游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E67"/>
    <w:rPr>
      <w:rFonts w:ascii="游明朝" w:eastAsia="游明朝" w:hAnsi="游明朝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45E67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A23FF4"/>
    <w:pPr>
      <w:jc w:val="center"/>
      <w:outlineLvl w:val="0"/>
    </w:pPr>
    <w:rPr>
      <w:rFonts w:asciiTheme="majorHAnsi" w:eastAsia="ＭＳ 明朝" w:hAnsiTheme="majorHAnsi" w:cstheme="majorBidi"/>
      <w:szCs w:val="32"/>
    </w:rPr>
  </w:style>
  <w:style w:type="character" w:customStyle="1" w:styleId="a5">
    <w:name w:val="表題 (文字)"/>
    <w:basedOn w:val="a0"/>
    <w:link w:val="a4"/>
    <w:uiPriority w:val="10"/>
    <w:rsid w:val="00A23FF4"/>
    <w:rPr>
      <w:rFonts w:asciiTheme="majorHAnsi" w:eastAsia="ＭＳ 明朝" w:hAnsiTheme="majorHAnsi" w:cstheme="majorBidi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池田祥子(HINOKAGE0408)</dc:creator>
  <cp:keywords/>
  <dc:description/>
  <cp:lastModifiedBy>甲斐貴之(HINOKAGE0704)</cp:lastModifiedBy>
  <cp:revision>5</cp:revision>
  <dcterms:created xsi:type="dcterms:W3CDTF">2025-06-19T05:43:00Z</dcterms:created>
  <dcterms:modified xsi:type="dcterms:W3CDTF">2026-07-28T06:04:00Z</dcterms:modified>
</cp:coreProperties>
</file>